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54" w:rsidRDefault="00D01DB0" w:rsidP="005056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SV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-594995</wp:posOffset>
            </wp:positionV>
            <wp:extent cx="2190750" cy="770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ev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" t="22933" r="3088" b="16899"/>
                    <a:stretch/>
                  </pic:blipFill>
                  <pic:spPr bwMode="auto">
                    <a:xfrm>
                      <a:off x="0" y="0"/>
                      <a:ext cx="2190750" cy="77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4138">
        <w:rPr>
          <w:rFonts w:ascii="Arial" w:eastAsia="Times New Roman" w:hAnsi="Arial" w:cs="Arial"/>
          <w:bCs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-844550</wp:posOffset>
                </wp:positionV>
                <wp:extent cx="5915025" cy="115062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FA" w:rsidRPr="00AD6AE4" w:rsidRDefault="003531FA" w:rsidP="003531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40"/>
                                <w:szCs w:val="36"/>
                                <w:lang w:val="es-ES"/>
                              </w:rPr>
                            </w:pPr>
                            <w:r w:rsidRPr="00AD6AE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40"/>
                                <w:szCs w:val="36"/>
                                <w:lang w:val="es-ES"/>
                              </w:rPr>
                              <w:t>RED DE CONTADORES DE EL SALVADOR</w:t>
                            </w:r>
                          </w:p>
                          <w:p w:rsidR="003531FA" w:rsidRPr="00AD6AE4" w:rsidRDefault="003531FA" w:rsidP="003531FA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D6AE4">
                              <w:rPr>
                                <w:color w:val="F2F2F2" w:themeColor="background1" w:themeShade="F2"/>
                                <w:sz w:val="36"/>
                                <w:szCs w:val="36"/>
                                <w:lang w:val="es-ES"/>
                              </w:rPr>
                              <w:t xml:space="preserve">Hoja de inscripción a seminarios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4pt;margin-top:-66.5pt;width:465.7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6VvAIAAME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" filled="f" stroked="f">
                <v:textbox>
                  <w:txbxContent>
                    <w:p w:rsidR="003531FA" w:rsidRPr="00AD6AE4" w:rsidRDefault="003531FA" w:rsidP="003531FA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40"/>
                          <w:szCs w:val="36"/>
                          <w:lang w:val="es-ES"/>
                        </w:rPr>
                      </w:pPr>
                      <w:r w:rsidRPr="00AD6AE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40"/>
                          <w:szCs w:val="36"/>
                          <w:lang w:val="es-ES"/>
                        </w:rPr>
                        <w:t>RED DE CONTADORES DE EL SALVADOR</w:t>
                      </w:r>
                    </w:p>
                    <w:p w:rsidR="003531FA" w:rsidRPr="00AD6AE4" w:rsidRDefault="003531FA" w:rsidP="003531FA">
                      <w:pPr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  <w:lang w:val="es-ES"/>
                        </w:rPr>
                      </w:pPr>
                      <w:r w:rsidRPr="00AD6AE4">
                        <w:rPr>
                          <w:color w:val="F2F2F2" w:themeColor="background1" w:themeShade="F2"/>
                          <w:sz w:val="36"/>
                          <w:szCs w:val="36"/>
                          <w:lang w:val="es-ES"/>
                        </w:rPr>
                        <w:t xml:space="preserve">Hoja de inscripción a seminarios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138">
        <w:rPr>
          <w:rFonts w:ascii="Arial" w:eastAsia="Times New Roman" w:hAnsi="Arial" w:cs="Arial"/>
          <w:bCs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-51435</wp:posOffset>
                </wp:positionV>
                <wp:extent cx="7810500" cy="1346200"/>
                <wp:effectExtent l="0" t="0" r="0" b="635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0" cy="134620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>
                            <a:alpha val="97000"/>
                          </a:srgbClr>
                        </a:solidFill>
                        <a:ln w="127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1FA" w:rsidRDefault="003531FA" w:rsidP="00353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orma libre 1" o:spid="_x0000_s1027" style="position:absolute;margin-left:0;margin-top:-4.05pt;width:615pt;height:10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2448,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" adj="-11796480,,5400" path="m,c,650,,650,,650,914,423,1786,414,2448,466,2448,,2448,,2448,l,xe" fillcolor="#17365d" strokecolor="#f2f2f2" strokeweight="1pt">
                <v:fill opacity="63479f"/>
                <v:stroke joinstyle="round"/>
                <v:shadow type="perspective" color="#999" opacity=".5" origin=",.5" offset="0,0" matrix=",-56756f,,.5"/>
                <v:formulas/>
                <v:path arrowok="t" o:connecttype="custom" o:connectlocs="0,0;0,1346200;7810500,965122;7810500,0;0,0" o:connectangles="0,0,0,0,0" textboxrect="0,0,2448,650"/>
                <v:textbox>
                  <w:txbxContent>
                    <w:p w:rsidR="003531FA" w:rsidRDefault="003531FA" w:rsidP="003531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327A" w:rsidRDefault="00F17588" w:rsidP="005056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SV"/>
        </w:rPr>
        <w:t xml:space="preserve"> </w:t>
      </w:r>
      <w:r w:rsidR="0029327A" w:rsidRPr="0029327A">
        <w:rPr>
          <w:rFonts w:ascii="Arial" w:eastAsia="Times New Roman" w:hAnsi="Arial" w:cs="Arial"/>
          <w:bCs/>
          <w:color w:val="FFFFFF" w:themeColor="background1"/>
          <w:sz w:val="24"/>
          <w:szCs w:val="24"/>
          <w:shd w:val="clear" w:color="auto" w:fill="FFFFFF"/>
          <w:lang w:eastAsia="es-SV"/>
        </w:rPr>
        <w:t>N</w:t>
      </w:r>
    </w:p>
    <w:p w:rsidR="0029327A" w:rsidRDefault="006841EF" w:rsidP="00B54298">
      <w:pPr>
        <w:jc w:val="center"/>
        <w:rPr>
          <w:rStyle w:val="Hipervnculo"/>
          <w:rFonts w:ascii="Arial" w:eastAsia="Times New Roman" w:hAnsi="Arial" w:cs="Arial"/>
          <w:b/>
          <w:sz w:val="20"/>
          <w:szCs w:val="24"/>
          <w:lang w:eastAsia="es-SV"/>
        </w:rPr>
      </w:pPr>
      <w:r w:rsidRPr="00132F1F">
        <w:rPr>
          <w:rFonts w:ascii="Arial" w:eastAsia="Times New Roman" w:hAnsi="Arial" w:cs="Arial"/>
          <w:b/>
          <w:sz w:val="20"/>
          <w:szCs w:val="24"/>
          <w:lang w:eastAsia="es-SV"/>
        </w:rPr>
        <w:t xml:space="preserve">Para </w:t>
      </w:r>
      <w:r w:rsidR="000C16C7">
        <w:rPr>
          <w:rFonts w:ascii="Arial" w:eastAsia="Times New Roman" w:hAnsi="Arial" w:cs="Arial"/>
          <w:b/>
          <w:sz w:val="20"/>
          <w:szCs w:val="24"/>
          <w:lang w:eastAsia="es-SV"/>
        </w:rPr>
        <w:t>r</w:t>
      </w:r>
      <w:r w:rsidR="00635843" w:rsidRPr="00132F1F">
        <w:rPr>
          <w:rFonts w:ascii="Arial" w:eastAsia="Times New Roman" w:hAnsi="Arial" w:cs="Arial"/>
          <w:b/>
          <w:sz w:val="20"/>
          <w:szCs w:val="24"/>
          <w:lang w:eastAsia="es-SV"/>
        </w:rPr>
        <w:t>eserva</w:t>
      </w:r>
      <w:r w:rsidR="000C16C7">
        <w:rPr>
          <w:rFonts w:ascii="Arial" w:eastAsia="Times New Roman" w:hAnsi="Arial" w:cs="Arial"/>
          <w:b/>
          <w:sz w:val="20"/>
          <w:szCs w:val="24"/>
          <w:lang w:eastAsia="es-SV"/>
        </w:rPr>
        <w:t>r</w:t>
      </w:r>
      <w:r w:rsidR="00635843" w:rsidRPr="00132F1F">
        <w:rPr>
          <w:rFonts w:ascii="Arial" w:eastAsia="Times New Roman" w:hAnsi="Arial" w:cs="Arial"/>
          <w:b/>
          <w:sz w:val="20"/>
          <w:szCs w:val="24"/>
          <w:lang w:eastAsia="es-SV"/>
        </w:rPr>
        <w:t xml:space="preserve"> </w:t>
      </w:r>
      <w:r w:rsidR="000C16C7">
        <w:rPr>
          <w:rFonts w:ascii="Arial" w:eastAsia="Times New Roman" w:hAnsi="Arial" w:cs="Arial"/>
          <w:b/>
          <w:sz w:val="20"/>
          <w:szCs w:val="24"/>
          <w:lang w:eastAsia="es-SV"/>
        </w:rPr>
        <w:t>su</w:t>
      </w:r>
      <w:r w:rsidRPr="00132F1F">
        <w:rPr>
          <w:rFonts w:ascii="Arial" w:eastAsia="Times New Roman" w:hAnsi="Arial" w:cs="Arial"/>
          <w:b/>
          <w:sz w:val="20"/>
          <w:szCs w:val="24"/>
          <w:lang w:eastAsia="es-SV"/>
        </w:rPr>
        <w:t xml:space="preserve"> cupo, </w:t>
      </w:r>
      <w:r w:rsidR="00FA455C">
        <w:rPr>
          <w:rFonts w:ascii="Arial" w:eastAsia="Times New Roman" w:hAnsi="Arial" w:cs="Arial"/>
          <w:b/>
          <w:sz w:val="20"/>
          <w:szCs w:val="24"/>
          <w:lang w:eastAsia="es-SV"/>
        </w:rPr>
        <w:t>favor env</w:t>
      </w:r>
      <w:r w:rsidRPr="00132F1F">
        <w:rPr>
          <w:rFonts w:ascii="Arial" w:eastAsia="Times New Roman" w:hAnsi="Arial" w:cs="Arial"/>
          <w:b/>
          <w:sz w:val="20"/>
          <w:szCs w:val="24"/>
          <w:lang w:eastAsia="es-SV"/>
        </w:rPr>
        <w:t>iar este formulario</w:t>
      </w:r>
      <w:r w:rsidR="00D81D5B">
        <w:rPr>
          <w:rFonts w:ascii="Arial" w:eastAsia="Times New Roman" w:hAnsi="Arial" w:cs="Arial"/>
          <w:b/>
          <w:sz w:val="20"/>
          <w:szCs w:val="24"/>
          <w:lang w:eastAsia="es-SV"/>
        </w:rPr>
        <w:t xml:space="preserve"> al correo: </w:t>
      </w:r>
      <w:hyperlink r:id="rId9" w:history="1">
        <w:r w:rsidR="00635843" w:rsidRPr="00132F1F">
          <w:rPr>
            <w:rStyle w:val="Hipervnculo"/>
            <w:rFonts w:ascii="Arial" w:eastAsia="Times New Roman" w:hAnsi="Arial" w:cs="Arial"/>
            <w:b/>
            <w:sz w:val="20"/>
            <w:szCs w:val="24"/>
            <w:lang w:eastAsia="es-SV"/>
          </w:rPr>
          <w:t>red.contadores.es@gmail.com</w:t>
        </w:r>
      </w:hyperlink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538"/>
        <w:gridCol w:w="567"/>
        <w:gridCol w:w="1304"/>
        <w:gridCol w:w="3010"/>
        <w:gridCol w:w="1101"/>
      </w:tblGrid>
      <w:tr w:rsidR="004B2DA8" w:rsidRPr="003A19BF" w:rsidTr="00272EEC">
        <w:tc>
          <w:tcPr>
            <w:tcW w:w="10632" w:type="dxa"/>
            <w:gridSpan w:val="6"/>
          </w:tcPr>
          <w:p w:rsidR="004B2DA8" w:rsidRPr="00D4004A" w:rsidRDefault="004B2DA8" w:rsidP="00CA0E8C">
            <w:pPr>
              <w:jc w:val="center"/>
              <w:rPr>
                <w:b/>
                <w:sz w:val="8"/>
                <w:szCs w:val="8"/>
              </w:rPr>
            </w:pPr>
          </w:p>
          <w:p w:rsidR="004B2DA8" w:rsidRPr="00D4004A" w:rsidRDefault="00C13CFD" w:rsidP="00CD49CD">
            <w:pPr>
              <w:jc w:val="both"/>
              <w:rPr>
                <w:b/>
                <w:sz w:val="8"/>
                <w:szCs w:val="8"/>
              </w:rPr>
            </w:pPr>
            <w:r>
              <w:rPr>
                <w:b/>
                <w:sz w:val="24"/>
              </w:rPr>
              <w:t xml:space="preserve">NOMBRE DEL </w:t>
            </w:r>
            <w:r w:rsidR="006F6901">
              <w:rPr>
                <w:b/>
                <w:sz w:val="24"/>
              </w:rPr>
              <w:t>SEMINARIO</w:t>
            </w:r>
            <w:r w:rsidR="004B2DA8" w:rsidRPr="00F71DBD">
              <w:rPr>
                <w:b/>
                <w:sz w:val="24"/>
              </w:rPr>
              <w:t>:</w:t>
            </w:r>
            <w:r w:rsidR="00272EEC">
              <w:rPr>
                <w:b/>
                <w:sz w:val="24"/>
              </w:rPr>
              <w:t xml:space="preserve"> </w:t>
            </w:r>
          </w:p>
        </w:tc>
      </w:tr>
      <w:tr w:rsidR="00132F1F" w:rsidRPr="00132F1F" w:rsidTr="00272EEC">
        <w:trPr>
          <w:trHeight w:val="300"/>
        </w:trPr>
        <w:tc>
          <w:tcPr>
            <w:tcW w:w="10632" w:type="dxa"/>
            <w:gridSpan w:val="6"/>
            <w:hideMark/>
          </w:tcPr>
          <w:p w:rsidR="00F509E4" w:rsidRPr="004B2DA8" w:rsidRDefault="00F509E4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DATOS DE PARTICIPANTES</w:t>
            </w:r>
          </w:p>
        </w:tc>
      </w:tr>
      <w:tr w:rsidR="00132F1F" w:rsidRPr="00132F1F" w:rsidTr="002367FE">
        <w:trPr>
          <w:trHeight w:val="300"/>
        </w:trPr>
        <w:tc>
          <w:tcPr>
            <w:tcW w:w="4112" w:type="dxa"/>
            <w:vMerge w:val="restart"/>
            <w:vAlign w:val="center"/>
            <w:hideMark/>
          </w:tcPr>
          <w:p w:rsidR="00132F1F" w:rsidRPr="004B2DA8" w:rsidRDefault="00132F1F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Nombre de los participantes</w:t>
            </w:r>
          </w:p>
          <w:p w:rsidR="00132F1F" w:rsidRPr="004B2DA8" w:rsidRDefault="00132F1F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(Para diploma y listado)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132F1F" w:rsidRPr="004B2DA8" w:rsidRDefault="002367FE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Miembro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024DBD" w:rsidRDefault="00024DBD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Cargo</w:t>
            </w:r>
          </w:p>
          <w:p w:rsidR="00132F1F" w:rsidRPr="004B2DA8" w:rsidRDefault="00132F1F" w:rsidP="00024DB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</w:p>
        </w:tc>
        <w:tc>
          <w:tcPr>
            <w:tcW w:w="3010" w:type="dxa"/>
            <w:vMerge w:val="restart"/>
            <w:vAlign w:val="center"/>
            <w:hideMark/>
          </w:tcPr>
          <w:p w:rsidR="00132F1F" w:rsidRPr="004B2DA8" w:rsidRDefault="00132F1F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Correo electrónico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132F1F" w:rsidRPr="004B2DA8" w:rsidRDefault="00132F1F" w:rsidP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Número de Registro CVPCPA</w:t>
            </w:r>
          </w:p>
        </w:tc>
      </w:tr>
      <w:tr w:rsidR="00132F1F" w:rsidRPr="00132F1F" w:rsidTr="002367FE">
        <w:trPr>
          <w:trHeight w:val="300"/>
        </w:trPr>
        <w:tc>
          <w:tcPr>
            <w:tcW w:w="4112" w:type="dxa"/>
            <w:vMerge/>
            <w:hideMark/>
          </w:tcPr>
          <w:p w:rsidR="00132F1F" w:rsidRPr="004B2DA8" w:rsidRDefault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</w:p>
        </w:tc>
        <w:tc>
          <w:tcPr>
            <w:tcW w:w="538" w:type="dxa"/>
            <w:hideMark/>
          </w:tcPr>
          <w:p w:rsidR="00132F1F" w:rsidRPr="004B2DA8" w:rsidRDefault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SI</w:t>
            </w:r>
          </w:p>
        </w:tc>
        <w:tc>
          <w:tcPr>
            <w:tcW w:w="567" w:type="dxa"/>
            <w:hideMark/>
          </w:tcPr>
          <w:p w:rsidR="00132F1F" w:rsidRPr="004B2DA8" w:rsidRDefault="00132F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  <w:r w:rsidRPr="004B2DA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  <w:t>NO</w:t>
            </w:r>
          </w:p>
        </w:tc>
        <w:tc>
          <w:tcPr>
            <w:tcW w:w="1304" w:type="dxa"/>
            <w:vMerge/>
            <w:hideMark/>
          </w:tcPr>
          <w:p w:rsidR="00132F1F" w:rsidRPr="004B2DA8" w:rsidRDefault="00132F1F" w:rsidP="00F509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</w:p>
        </w:tc>
        <w:tc>
          <w:tcPr>
            <w:tcW w:w="3010" w:type="dxa"/>
            <w:vMerge/>
            <w:hideMark/>
          </w:tcPr>
          <w:p w:rsidR="00132F1F" w:rsidRPr="004B2DA8" w:rsidRDefault="00132F1F" w:rsidP="00F509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</w:p>
        </w:tc>
        <w:tc>
          <w:tcPr>
            <w:tcW w:w="1101" w:type="dxa"/>
            <w:vMerge/>
            <w:hideMark/>
          </w:tcPr>
          <w:p w:rsidR="00132F1F" w:rsidRPr="004B2DA8" w:rsidRDefault="00132F1F" w:rsidP="00F509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SV"/>
              </w:rPr>
            </w:pPr>
          </w:p>
        </w:tc>
      </w:tr>
      <w:tr w:rsidR="00132F1F" w:rsidRPr="00132F1F" w:rsidTr="002367FE">
        <w:trPr>
          <w:trHeight w:val="300"/>
        </w:trPr>
        <w:tc>
          <w:tcPr>
            <w:tcW w:w="4112" w:type="dxa"/>
            <w:noWrap/>
            <w:vAlign w:val="center"/>
          </w:tcPr>
          <w:p w:rsidR="00F509E4" w:rsidRPr="00272EEC" w:rsidRDefault="00F509E4" w:rsidP="00272EEC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38" w:type="dxa"/>
            <w:noWrap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67" w:type="dxa"/>
            <w:noWrap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304" w:type="dxa"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3010" w:type="dxa"/>
            <w:vAlign w:val="center"/>
          </w:tcPr>
          <w:p w:rsidR="00F509E4" w:rsidRPr="00272EEC" w:rsidRDefault="00F509E4" w:rsidP="00024DBD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101" w:type="dxa"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</w:tr>
      <w:tr w:rsidR="00132F1F" w:rsidRPr="00132F1F" w:rsidTr="002367FE">
        <w:trPr>
          <w:trHeight w:val="300"/>
        </w:trPr>
        <w:tc>
          <w:tcPr>
            <w:tcW w:w="4112" w:type="dxa"/>
            <w:noWrap/>
            <w:vAlign w:val="center"/>
          </w:tcPr>
          <w:p w:rsidR="00F509E4" w:rsidRPr="00272EEC" w:rsidRDefault="00F509E4" w:rsidP="00272EEC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38" w:type="dxa"/>
            <w:noWrap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67" w:type="dxa"/>
            <w:noWrap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304" w:type="dxa"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3010" w:type="dxa"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101" w:type="dxa"/>
            <w:vAlign w:val="center"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</w:tr>
      <w:tr w:rsidR="00132F1F" w:rsidRPr="00132F1F" w:rsidTr="002367FE">
        <w:trPr>
          <w:trHeight w:val="300"/>
        </w:trPr>
        <w:tc>
          <w:tcPr>
            <w:tcW w:w="4112" w:type="dxa"/>
            <w:noWrap/>
            <w:vAlign w:val="center"/>
            <w:hideMark/>
          </w:tcPr>
          <w:p w:rsidR="00F509E4" w:rsidRPr="00272EEC" w:rsidRDefault="00F509E4" w:rsidP="00272EEC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38" w:type="dxa"/>
            <w:noWrap/>
            <w:vAlign w:val="center"/>
            <w:hideMark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304" w:type="dxa"/>
            <w:vAlign w:val="center"/>
            <w:hideMark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3010" w:type="dxa"/>
            <w:vAlign w:val="center"/>
            <w:hideMark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  <w:tc>
          <w:tcPr>
            <w:tcW w:w="1101" w:type="dxa"/>
            <w:vAlign w:val="center"/>
            <w:hideMark/>
          </w:tcPr>
          <w:p w:rsidR="00F509E4" w:rsidRPr="00272EEC" w:rsidRDefault="00F509E4" w:rsidP="00272EE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SV"/>
              </w:rPr>
            </w:pPr>
          </w:p>
        </w:tc>
      </w:tr>
    </w:tbl>
    <w:p w:rsidR="00F509E4" w:rsidRPr="00132F1F" w:rsidRDefault="00F509E4" w:rsidP="00B54298">
      <w:pPr>
        <w:jc w:val="center"/>
        <w:rPr>
          <w:rStyle w:val="Hipervnculo"/>
          <w:rFonts w:ascii="Arial" w:eastAsia="Times New Roman" w:hAnsi="Arial" w:cs="Arial"/>
          <w:b/>
          <w:color w:val="auto"/>
          <w:sz w:val="18"/>
          <w:szCs w:val="24"/>
          <w:u w:val="none"/>
          <w:lang w:eastAsia="es-SV"/>
        </w:rPr>
      </w:pPr>
    </w:p>
    <w:tbl>
      <w:tblPr>
        <w:tblW w:w="10632" w:type="dxa"/>
        <w:tblInd w:w="-8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3185"/>
      </w:tblGrid>
      <w:tr w:rsidR="000E0DDE" w:rsidRPr="00635843" w:rsidTr="000E0DDE">
        <w:trPr>
          <w:trHeight w:val="198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DDE" w:rsidRPr="004B2DA8" w:rsidRDefault="000E0DDE" w:rsidP="000E0DDE">
            <w:pPr>
              <w:ind w:left="683" w:hanging="6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DATOS DE LA EMPRESA</w:t>
            </w:r>
          </w:p>
        </w:tc>
      </w:tr>
      <w:tr w:rsidR="00170CC3" w:rsidRPr="00635843" w:rsidTr="000E0DDE">
        <w:trPr>
          <w:trHeight w:val="198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0CC3" w:rsidRPr="00E606F2" w:rsidRDefault="00170CC3" w:rsidP="008F0D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Razón Social o Denominación :</w:t>
            </w:r>
            <w:r w:rsidR="00073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4B2DA8" w:rsidRDefault="00170CC3" w:rsidP="00CA4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C3" w:rsidRPr="00635843" w:rsidTr="000E0DDE">
        <w:trPr>
          <w:trHeight w:val="198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E606F2" w:rsidRDefault="00170CC3" w:rsidP="00CA4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  <w:r w:rsidR="00E60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4B2DA8" w:rsidRDefault="00170CC3" w:rsidP="00CA4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</w:tr>
      <w:tr w:rsidR="00170CC3" w:rsidRPr="00635843" w:rsidTr="000E0DDE">
        <w:trPr>
          <w:trHeight w:val="198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0CC3" w:rsidRPr="00E606F2" w:rsidRDefault="00170CC3" w:rsidP="008F0D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Dirección de la empresa:</w:t>
            </w:r>
            <w:r w:rsidR="00073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4B2DA8" w:rsidRDefault="00170CC3" w:rsidP="00CA499B">
            <w:pPr>
              <w:rPr>
                <w:rFonts w:ascii="Arial" w:hAnsi="Arial" w:cs="Arial"/>
                <w:sz w:val="20"/>
                <w:szCs w:val="20"/>
              </w:rPr>
            </w:pPr>
            <w:r w:rsidRPr="004B2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CC3" w:rsidRPr="00635843" w:rsidTr="000E0DDE">
        <w:trPr>
          <w:trHeight w:val="198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0CC3" w:rsidRDefault="00132F1F" w:rsidP="00132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Persona responsable del pago</w:t>
            </w:r>
            <w:r w:rsidR="006841EF"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: (Nombre</w:t>
            </w: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, cargo y teléfono</w:t>
            </w:r>
            <w:r w:rsidR="006841EF"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635843" w:rsidRPr="004B2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73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0DB3" w:rsidRPr="00E606F2" w:rsidRDefault="008F0DB3" w:rsidP="00132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4B2DA8" w:rsidRDefault="00170CC3" w:rsidP="00CA4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C3" w:rsidRPr="00635843" w:rsidTr="000E0DDE">
        <w:trPr>
          <w:trHeight w:val="198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0CC3" w:rsidRPr="00E606F2" w:rsidRDefault="00170CC3" w:rsidP="00CA49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2DA8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:</w:t>
            </w:r>
            <w:r w:rsidR="00E60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CC3" w:rsidRPr="004B2DA8" w:rsidRDefault="00170CC3" w:rsidP="00CA499B">
            <w:pPr>
              <w:rPr>
                <w:rFonts w:ascii="Arial" w:hAnsi="Arial" w:cs="Arial"/>
                <w:sz w:val="20"/>
                <w:szCs w:val="20"/>
              </w:rPr>
            </w:pPr>
            <w:r w:rsidRPr="004B2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71FB" w:rsidRDefault="006071FB" w:rsidP="0029327A">
      <w:pPr>
        <w:rPr>
          <w:rFonts w:ascii="Arial" w:eastAsia="Times New Roman" w:hAnsi="Arial" w:cs="Arial"/>
          <w:sz w:val="24"/>
          <w:szCs w:val="24"/>
          <w:lang w:eastAsia="es-SV"/>
        </w:rPr>
      </w:pPr>
    </w:p>
    <w:tbl>
      <w:tblPr>
        <w:tblW w:w="104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  <w:gridCol w:w="363"/>
      </w:tblGrid>
      <w:tr w:rsidR="00F509E4" w:rsidTr="002367FE">
        <w:trPr>
          <w:trHeight w:val="241"/>
          <w:jc w:val="center"/>
        </w:trPr>
        <w:tc>
          <w:tcPr>
            <w:tcW w:w="10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09E4" w:rsidRPr="00A200A1" w:rsidRDefault="00F509E4" w:rsidP="00132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PARA FACTURACIÓN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9E4" w:rsidRDefault="00F509E4" w:rsidP="00CA0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0A1" w:rsidTr="002367FE">
        <w:trPr>
          <w:trHeight w:val="235"/>
          <w:jc w:val="center"/>
        </w:trPr>
        <w:tc>
          <w:tcPr>
            <w:tcW w:w="10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B3" w:rsidRDefault="008F0DB3" w:rsidP="00E606F2">
            <w:pPr>
              <w:spacing w:after="0" w:line="240" w:lineRule="auto"/>
              <w:ind w:right="-78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00A1" w:rsidRDefault="00A200A1" w:rsidP="00A200A1">
            <w:pPr>
              <w:ind w:right="-78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>Comprobante  Crédito Fiscal _____    Factura Consumidor Final: ____</w:t>
            </w:r>
            <w:r w:rsidRPr="00A200A1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A200A1" w:rsidRPr="00BE1B7D" w:rsidRDefault="00A200A1" w:rsidP="00A20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a nombre de: </w:t>
            </w:r>
            <w:r w:rsidRPr="008F0D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200A1" w:rsidRPr="008F0DB3" w:rsidRDefault="00A200A1" w:rsidP="00A20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NIT:</w:t>
            </w:r>
            <w:r w:rsidR="00BE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200A1" w:rsidRPr="008F0DB3" w:rsidRDefault="00A200A1" w:rsidP="00A20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Registro:</w:t>
            </w:r>
            <w:r w:rsidR="00BE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200A1" w:rsidRPr="008F0DB3" w:rsidRDefault="00A200A1" w:rsidP="00A200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Giro:</w:t>
            </w:r>
            <w:r w:rsidR="00BE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200A1" w:rsidRPr="008F0DB3" w:rsidRDefault="00BE1B7D" w:rsidP="00F02B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Categoría de contribuyente: </w:t>
            </w:r>
          </w:p>
          <w:p w:rsidR="00F02B88" w:rsidRPr="008F0DB3" w:rsidRDefault="00F02B88" w:rsidP="00F02B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 responsable del pago:   </w:t>
            </w:r>
            <w:r w:rsidR="000B0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F0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Teléfono: </w:t>
            </w:r>
          </w:p>
          <w:p w:rsidR="00A200A1" w:rsidRPr="00A200A1" w:rsidRDefault="00A200A1" w:rsidP="00A20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200A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200A1" w:rsidRPr="008F0DB3" w:rsidRDefault="00A200A1" w:rsidP="004B2D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8F0DB3">
              <w:rPr>
                <w:rFonts w:ascii="Arial" w:hAnsi="Arial" w:cs="Arial"/>
                <w:bCs/>
                <w:sz w:val="18"/>
                <w:szCs w:val="20"/>
              </w:rPr>
              <w:t xml:space="preserve">1. Si su empresa  es agente de retención, </w:t>
            </w:r>
            <w:r w:rsidR="004B2DA8" w:rsidRPr="008F0DB3">
              <w:rPr>
                <w:rFonts w:ascii="Arial" w:hAnsi="Arial" w:cs="Arial"/>
                <w:bCs/>
                <w:sz w:val="18"/>
                <w:szCs w:val="20"/>
              </w:rPr>
              <w:t>favor emitir</w:t>
            </w:r>
            <w:r w:rsidRPr="008F0DB3">
              <w:rPr>
                <w:rFonts w:ascii="Arial" w:hAnsi="Arial" w:cs="Arial"/>
                <w:bCs/>
                <w:sz w:val="18"/>
                <w:szCs w:val="20"/>
              </w:rPr>
              <w:t xml:space="preserve"> y entrega</w:t>
            </w:r>
            <w:r w:rsidR="004B2DA8" w:rsidRPr="008F0DB3">
              <w:rPr>
                <w:rFonts w:ascii="Arial" w:hAnsi="Arial" w:cs="Arial"/>
                <w:bCs/>
                <w:sz w:val="18"/>
                <w:szCs w:val="20"/>
              </w:rPr>
              <w:t>r</w:t>
            </w:r>
            <w:r w:rsidRPr="008F0DB3">
              <w:rPr>
                <w:rFonts w:ascii="Arial" w:hAnsi="Arial" w:cs="Arial"/>
                <w:bCs/>
                <w:sz w:val="18"/>
                <w:szCs w:val="20"/>
              </w:rPr>
              <w:t xml:space="preserve"> el comprobante de retención junto con el pago </w:t>
            </w:r>
          </w:p>
          <w:p w:rsidR="00A200A1" w:rsidRPr="008F0DB3" w:rsidRDefault="00A200A1" w:rsidP="004B2DA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8F0DB3">
              <w:rPr>
                <w:rFonts w:ascii="Arial" w:hAnsi="Arial" w:cs="Arial"/>
                <w:bCs/>
                <w:sz w:val="18"/>
                <w:szCs w:val="20"/>
              </w:rPr>
              <w:t xml:space="preserve">2. La Red de Contadores de El Salvador, tiene la categoría de </w:t>
            </w:r>
            <w:r w:rsidR="00024DBD">
              <w:rPr>
                <w:rFonts w:ascii="Arial" w:hAnsi="Arial" w:cs="Arial"/>
                <w:bCs/>
                <w:sz w:val="18"/>
                <w:szCs w:val="20"/>
              </w:rPr>
              <w:t xml:space="preserve">otros </w:t>
            </w:r>
            <w:r w:rsidRPr="008F0DB3">
              <w:rPr>
                <w:rFonts w:ascii="Arial" w:hAnsi="Arial" w:cs="Arial"/>
                <w:bCs/>
                <w:sz w:val="18"/>
                <w:szCs w:val="20"/>
              </w:rPr>
              <w:t>contribuyente</w:t>
            </w:r>
            <w:r w:rsidR="00024DBD">
              <w:rPr>
                <w:rFonts w:ascii="Arial" w:hAnsi="Arial" w:cs="Arial"/>
                <w:bCs/>
                <w:sz w:val="18"/>
                <w:szCs w:val="20"/>
              </w:rPr>
              <w:t>s</w:t>
            </w:r>
            <w:r w:rsidRPr="008F0DB3">
              <w:rPr>
                <w:rFonts w:ascii="Arial" w:hAnsi="Arial" w:cs="Arial"/>
                <w:bCs/>
                <w:sz w:val="18"/>
                <w:szCs w:val="20"/>
              </w:rPr>
              <w:t xml:space="preserve"> de IVA</w:t>
            </w:r>
          </w:p>
          <w:p w:rsidR="004B2DA8" w:rsidRDefault="004B2DA8" w:rsidP="004B2D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0A1" w:rsidRDefault="00A200A1" w:rsidP="00CA0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tbl>
      <w:tblPr>
        <w:tblpPr w:leftFromText="141" w:rightFromText="141" w:vertAnchor="text" w:horzAnchor="page" w:tblpX="994" w:tblpY="250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3"/>
      </w:tblGrid>
      <w:tr w:rsidR="00132F1F" w:rsidRPr="003A19BF" w:rsidTr="002367FE">
        <w:trPr>
          <w:trHeight w:val="753"/>
        </w:trPr>
        <w:tc>
          <w:tcPr>
            <w:tcW w:w="10503" w:type="dxa"/>
          </w:tcPr>
          <w:p w:rsidR="00132F1F" w:rsidRPr="00034A45" w:rsidRDefault="00132F1F" w:rsidP="002F36E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B2DA8">
              <w:rPr>
                <w:rFonts w:ascii="Arial" w:hAnsi="Arial" w:cs="Arial"/>
                <w:color w:val="000000"/>
                <w:sz w:val="20"/>
              </w:rPr>
              <w:t xml:space="preserve">El pago debe realizarse </w:t>
            </w:r>
            <w:r w:rsidR="00602B31">
              <w:rPr>
                <w:rFonts w:ascii="Arial" w:hAnsi="Arial" w:cs="Arial"/>
                <w:color w:val="000000"/>
                <w:sz w:val="20"/>
              </w:rPr>
              <w:t>2 días antes</w:t>
            </w:r>
            <w:r w:rsidR="00BE1B7D">
              <w:rPr>
                <w:rFonts w:ascii="Arial" w:hAnsi="Arial" w:cs="Arial"/>
                <w:color w:val="000000"/>
                <w:sz w:val="20"/>
              </w:rPr>
              <w:t xml:space="preserve"> del evento </w:t>
            </w:r>
            <w:r w:rsidRPr="004B2DA8">
              <w:rPr>
                <w:rFonts w:ascii="Arial" w:hAnsi="Arial" w:cs="Arial"/>
                <w:color w:val="000000"/>
                <w:sz w:val="20"/>
              </w:rPr>
              <w:t>en efectivo o en cheque a nombre de</w:t>
            </w:r>
            <w:r w:rsidR="00024D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34A45">
              <w:rPr>
                <w:rFonts w:ascii="Arial" w:hAnsi="Arial" w:cs="Arial"/>
                <w:b/>
                <w:color w:val="000000"/>
                <w:sz w:val="20"/>
              </w:rPr>
              <w:t>Red de Contadores de El Salvador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 o depositar</w:t>
            </w:r>
            <w:r w:rsidR="002F36ED">
              <w:rPr>
                <w:rFonts w:ascii="Arial" w:hAnsi="Arial" w:cs="Arial"/>
                <w:color w:val="000000"/>
                <w:sz w:val="20"/>
              </w:rPr>
              <w:t>lo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 en </w:t>
            </w:r>
            <w:r w:rsidR="00024DBD">
              <w:rPr>
                <w:rFonts w:ascii="Arial" w:hAnsi="Arial" w:cs="Arial"/>
                <w:color w:val="000000"/>
                <w:sz w:val="20"/>
              </w:rPr>
              <w:t>cualquier</w:t>
            </w:r>
            <w:r w:rsidR="002F36ED">
              <w:rPr>
                <w:rFonts w:ascii="Arial" w:hAnsi="Arial" w:cs="Arial"/>
                <w:color w:val="000000"/>
                <w:sz w:val="20"/>
              </w:rPr>
              <w:t>a</w:t>
            </w:r>
            <w:r w:rsidR="00024DBD"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r w:rsidRPr="004B2DA8">
              <w:rPr>
                <w:rFonts w:ascii="Arial" w:hAnsi="Arial" w:cs="Arial"/>
                <w:color w:val="000000"/>
                <w:sz w:val="20"/>
              </w:rPr>
              <w:t>nuestra</w:t>
            </w:r>
            <w:r w:rsidR="00024DBD">
              <w:rPr>
                <w:rFonts w:ascii="Arial" w:hAnsi="Arial" w:cs="Arial"/>
                <w:color w:val="000000"/>
                <w:sz w:val="20"/>
              </w:rPr>
              <w:t>s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 cuenta</w:t>
            </w:r>
            <w:r w:rsidR="00024DBD">
              <w:rPr>
                <w:rFonts w:ascii="Arial" w:hAnsi="Arial" w:cs="Arial"/>
                <w:color w:val="000000"/>
                <w:sz w:val="20"/>
              </w:rPr>
              <w:t>s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 corriente</w:t>
            </w:r>
            <w:r w:rsidR="00024DBD">
              <w:rPr>
                <w:rFonts w:ascii="Arial" w:hAnsi="Arial" w:cs="Arial"/>
                <w:color w:val="000000"/>
                <w:sz w:val="20"/>
              </w:rPr>
              <w:t xml:space="preserve">s </w:t>
            </w:r>
            <w:r w:rsidRPr="004B2DA8">
              <w:rPr>
                <w:rFonts w:ascii="Arial" w:hAnsi="Arial" w:cs="Arial"/>
                <w:b/>
                <w:color w:val="000000"/>
                <w:sz w:val="20"/>
              </w:rPr>
              <w:t>BANCO DE AM</w:t>
            </w:r>
            <w:r w:rsidR="004B2DA8" w:rsidRPr="004B2DA8">
              <w:rPr>
                <w:rFonts w:ascii="Arial" w:hAnsi="Arial" w:cs="Arial"/>
                <w:b/>
                <w:color w:val="000000"/>
                <w:sz w:val="20"/>
              </w:rPr>
              <w:t>É</w:t>
            </w:r>
            <w:r w:rsidR="00034A45">
              <w:rPr>
                <w:rFonts w:ascii="Arial" w:hAnsi="Arial" w:cs="Arial"/>
                <w:b/>
                <w:color w:val="000000"/>
                <w:sz w:val="20"/>
              </w:rPr>
              <w:t>RICA CENTRAL</w:t>
            </w:r>
            <w:r w:rsidR="00034A45" w:rsidRPr="003C72B4">
              <w:rPr>
                <w:rFonts w:cstheme="minorHAnsi"/>
                <w:sz w:val="24"/>
              </w:rPr>
              <w:t xml:space="preserve"> </w:t>
            </w:r>
            <w:r w:rsidR="00034A45" w:rsidRPr="00034A45">
              <w:rPr>
                <w:rFonts w:ascii="Arial" w:hAnsi="Arial" w:cs="Arial"/>
                <w:b/>
                <w:color w:val="000000"/>
                <w:sz w:val="20"/>
              </w:rPr>
              <w:t>N° 200924876</w:t>
            </w:r>
            <w:r w:rsidR="00024DBD">
              <w:rPr>
                <w:rFonts w:ascii="Arial" w:hAnsi="Arial" w:cs="Arial"/>
                <w:b/>
                <w:color w:val="000000"/>
                <w:sz w:val="20"/>
              </w:rPr>
              <w:t xml:space="preserve"> y BANCO </w:t>
            </w:r>
            <w:r w:rsidR="00D81D5B">
              <w:rPr>
                <w:rFonts w:ascii="Arial" w:hAnsi="Arial" w:cs="Arial"/>
                <w:b/>
                <w:color w:val="000000"/>
                <w:sz w:val="20"/>
              </w:rPr>
              <w:t>AGRÍCOLA</w:t>
            </w:r>
            <w:r w:rsidR="00024DBD">
              <w:rPr>
                <w:rFonts w:ascii="Arial" w:hAnsi="Arial" w:cs="Arial"/>
                <w:b/>
                <w:color w:val="000000"/>
                <w:sz w:val="20"/>
              </w:rPr>
              <w:t xml:space="preserve"> S.A. N°5680012752, </w:t>
            </w:r>
            <w:r w:rsidR="00024DBD" w:rsidRPr="00024DBD">
              <w:rPr>
                <w:rFonts w:ascii="Arial" w:hAnsi="Arial" w:cs="Arial"/>
                <w:color w:val="000000"/>
                <w:sz w:val="20"/>
              </w:rPr>
              <w:t xml:space="preserve">luego </w:t>
            </w:r>
            <w:r w:rsidRPr="00024DBD">
              <w:rPr>
                <w:rFonts w:ascii="Arial" w:hAnsi="Arial" w:cs="Arial"/>
                <w:color w:val="000000"/>
                <w:sz w:val="20"/>
              </w:rPr>
              <w:t>r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emitir copia </w:t>
            </w:r>
            <w:r w:rsidR="00034A45">
              <w:rPr>
                <w:rFonts w:ascii="Arial" w:hAnsi="Arial" w:cs="Arial"/>
                <w:color w:val="000000"/>
                <w:sz w:val="20"/>
              </w:rPr>
              <w:t xml:space="preserve">escaneada </w:t>
            </w:r>
            <w:r w:rsidR="00BE1B7D">
              <w:rPr>
                <w:rFonts w:ascii="Arial" w:hAnsi="Arial" w:cs="Arial"/>
                <w:color w:val="000000"/>
                <w:sz w:val="20"/>
              </w:rPr>
              <w:t>vía c</w:t>
            </w:r>
            <w:r w:rsidRPr="004B2DA8">
              <w:rPr>
                <w:rFonts w:ascii="Arial" w:hAnsi="Arial" w:cs="Arial"/>
                <w:color w:val="000000"/>
                <w:sz w:val="20"/>
              </w:rPr>
              <w:t xml:space="preserve">orreo </w:t>
            </w:r>
            <w:r w:rsidR="00BE1B7D">
              <w:rPr>
                <w:rFonts w:ascii="Arial" w:hAnsi="Arial" w:cs="Arial"/>
                <w:color w:val="000000"/>
                <w:sz w:val="20"/>
              </w:rPr>
              <w:t>e</w:t>
            </w:r>
            <w:r w:rsidRPr="004B2DA8">
              <w:rPr>
                <w:rFonts w:ascii="Arial" w:hAnsi="Arial" w:cs="Arial"/>
                <w:color w:val="000000"/>
                <w:sz w:val="20"/>
              </w:rPr>
              <w:t>lectrónico</w:t>
            </w:r>
            <w:r w:rsidR="00024DBD">
              <w:rPr>
                <w:rFonts w:ascii="Arial" w:hAnsi="Arial" w:cs="Arial"/>
                <w:color w:val="000000"/>
                <w:sz w:val="20"/>
              </w:rPr>
              <w:t>, para poder enviar el material de la capacitación</w:t>
            </w:r>
            <w:r w:rsidR="002F36ED">
              <w:rPr>
                <w:rFonts w:ascii="Arial" w:hAnsi="Arial" w:cs="Arial"/>
                <w:color w:val="000000"/>
                <w:sz w:val="20"/>
              </w:rPr>
              <w:t xml:space="preserve"> antes del evento.</w:t>
            </w:r>
          </w:p>
        </w:tc>
      </w:tr>
    </w:tbl>
    <w:p w:rsidR="00A200A1" w:rsidRDefault="00A200A1" w:rsidP="00BB30BF">
      <w:pPr>
        <w:rPr>
          <w:rFonts w:ascii="Arial" w:eastAsia="Times New Roman" w:hAnsi="Arial" w:cs="Arial"/>
          <w:sz w:val="24"/>
          <w:szCs w:val="24"/>
          <w:lang w:eastAsia="es-SV"/>
        </w:rPr>
      </w:pPr>
    </w:p>
    <w:sectPr w:rsidR="00A200A1" w:rsidSect="00BD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05" w:rsidRDefault="00945405" w:rsidP="002942D7">
      <w:pPr>
        <w:spacing w:after="0" w:line="240" w:lineRule="auto"/>
      </w:pPr>
      <w:r>
        <w:separator/>
      </w:r>
    </w:p>
  </w:endnote>
  <w:endnote w:type="continuationSeparator" w:id="0">
    <w:p w:rsidR="00945405" w:rsidRDefault="00945405" w:rsidP="0029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D44D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71" w:rsidRDefault="00BD0471" w:rsidP="00BD0471">
    <w:pPr>
      <w:tabs>
        <w:tab w:val="left" w:pos="6780"/>
      </w:tabs>
      <w:spacing w:after="0" w:line="240" w:lineRule="auto"/>
      <w:jc w:val="center"/>
      <w:rPr>
        <w:rFonts w:asciiTheme="majorHAnsi" w:hAnsiTheme="majorHAnsi"/>
        <w:sz w:val="20"/>
      </w:rPr>
    </w:pPr>
  </w:p>
  <w:p w:rsidR="00D44D5E" w:rsidRPr="00D44D5E" w:rsidRDefault="00D44D5E" w:rsidP="00BD0471">
    <w:pPr>
      <w:tabs>
        <w:tab w:val="left" w:pos="6780"/>
      </w:tabs>
      <w:spacing w:after="0" w:line="240" w:lineRule="auto"/>
      <w:jc w:val="center"/>
      <w:rPr>
        <w:rFonts w:asciiTheme="majorHAnsi" w:hAnsiTheme="majorHAnsi" w:cstheme="majorHAnsi"/>
        <w:color w:val="000000"/>
        <w:sz w:val="24"/>
        <w:szCs w:val="24"/>
        <w:shd w:val="clear" w:color="auto" w:fill="FFFFFF"/>
      </w:rPr>
    </w:pPr>
    <w:bookmarkStart w:id="0" w:name="_GoBack"/>
    <w:r w:rsidRPr="00D44D5E">
      <w:rPr>
        <w:rFonts w:asciiTheme="majorHAnsi" w:hAnsiTheme="majorHAnsi" w:cstheme="majorHAnsi"/>
        <w:color w:val="000000"/>
        <w:sz w:val="24"/>
        <w:szCs w:val="24"/>
        <w:shd w:val="clear" w:color="auto" w:fill="FFFFFF"/>
      </w:rPr>
      <w:t>51 Avenida Norte  N° 132, San Salvador</w:t>
    </w:r>
  </w:p>
  <w:bookmarkEnd w:id="0"/>
  <w:p w:rsidR="00BD0471" w:rsidRDefault="00BD0471" w:rsidP="00BD0471">
    <w:pPr>
      <w:tabs>
        <w:tab w:val="left" w:pos="6780"/>
      </w:tabs>
      <w:spacing w:after="0" w:line="240" w:lineRule="auto"/>
      <w:jc w:val="center"/>
      <w:rPr>
        <w:rFonts w:asciiTheme="majorHAnsi" w:hAnsiTheme="majorHAnsi"/>
        <w:sz w:val="20"/>
      </w:rPr>
    </w:pPr>
    <w:r w:rsidRPr="00BD0471">
      <w:rPr>
        <w:rFonts w:asciiTheme="majorHAnsi" w:hAnsiTheme="majorHAnsi"/>
        <w:sz w:val="20"/>
      </w:rPr>
      <w:t>Teléfonos 2225-2789 y 2</w:t>
    </w:r>
    <w:r w:rsidR="00024DBD">
      <w:rPr>
        <w:rFonts w:asciiTheme="majorHAnsi" w:hAnsiTheme="majorHAnsi"/>
        <w:sz w:val="20"/>
      </w:rPr>
      <w:t>2225-2376 y 2</w:t>
    </w:r>
    <w:r w:rsidRPr="00BD0471">
      <w:rPr>
        <w:rFonts w:asciiTheme="majorHAnsi" w:hAnsiTheme="majorHAnsi"/>
        <w:sz w:val="20"/>
      </w:rPr>
      <w:t>130-1198. Corr</w:t>
    </w:r>
    <w:r w:rsidR="00024DBD">
      <w:rPr>
        <w:rFonts w:asciiTheme="majorHAnsi" w:hAnsiTheme="majorHAnsi"/>
        <w:sz w:val="20"/>
      </w:rPr>
      <w:t>e</w:t>
    </w:r>
    <w:r w:rsidRPr="00BD0471">
      <w:rPr>
        <w:rFonts w:asciiTheme="majorHAnsi" w:hAnsiTheme="majorHAnsi"/>
        <w:sz w:val="20"/>
      </w:rPr>
      <w:t xml:space="preserve">o: </w:t>
    </w:r>
    <w:hyperlink r:id="rId1" w:history="1">
      <w:r w:rsidR="00017840" w:rsidRPr="006553FF">
        <w:rPr>
          <w:rStyle w:val="Hipervnculo"/>
          <w:rFonts w:asciiTheme="majorHAnsi" w:hAnsiTheme="majorHAnsi"/>
          <w:sz w:val="20"/>
        </w:rPr>
        <w:t>red.contadores.es@gmail.com</w:t>
      </w:r>
    </w:hyperlink>
  </w:p>
  <w:p w:rsidR="00BD0471" w:rsidRPr="00BD0471" w:rsidRDefault="00BD0471" w:rsidP="00BD0471">
    <w:pPr>
      <w:tabs>
        <w:tab w:val="left" w:pos="6780"/>
      </w:tabs>
      <w:spacing w:after="0" w:line="240" w:lineRule="auto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www.reddecontadores.com</w:t>
    </w:r>
  </w:p>
  <w:p w:rsidR="002942D7" w:rsidRDefault="00BD0471" w:rsidP="00BD0471">
    <w:pPr>
      <w:pStyle w:val="Piedepgina"/>
      <w:tabs>
        <w:tab w:val="clear" w:pos="4419"/>
        <w:tab w:val="clear" w:pos="8838"/>
        <w:tab w:val="left" w:pos="67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D44D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05" w:rsidRDefault="00945405" w:rsidP="002942D7">
      <w:pPr>
        <w:spacing w:after="0" w:line="240" w:lineRule="auto"/>
      </w:pPr>
      <w:r>
        <w:separator/>
      </w:r>
    </w:p>
  </w:footnote>
  <w:footnote w:type="continuationSeparator" w:id="0">
    <w:p w:rsidR="00945405" w:rsidRDefault="00945405" w:rsidP="0029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D44D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D44D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E" w:rsidRDefault="00D44D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D1E"/>
    <w:multiLevelType w:val="hybridMultilevel"/>
    <w:tmpl w:val="F7E23CBA"/>
    <w:lvl w:ilvl="0" w:tplc="9BBAB2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81493"/>
    <w:multiLevelType w:val="hybridMultilevel"/>
    <w:tmpl w:val="5F84CF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60C3"/>
    <w:multiLevelType w:val="hybridMultilevel"/>
    <w:tmpl w:val="918AED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08D"/>
    <w:multiLevelType w:val="hybridMultilevel"/>
    <w:tmpl w:val="0E122B68"/>
    <w:lvl w:ilvl="0" w:tplc="4D8A3E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81E5796"/>
    <w:multiLevelType w:val="hybridMultilevel"/>
    <w:tmpl w:val="27E608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3CC7"/>
    <w:multiLevelType w:val="hybridMultilevel"/>
    <w:tmpl w:val="CE24D0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9F"/>
    <w:rsid w:val="00012563"/>
    <w:rsid w:val="00017840"/>
    <w:rsid w:val="00024DBD"/>
    <w:rsid w:val="00034A45"/>
    <w:rsid w:val="0007315A"/>
    <w:rsid w:val="000B0CFA"/>
    <w:rsid w:val="000C16C7"/>
    <w:rsid w:val="000D337E"/>
    <w:rsid w:val="000E0DDE"/>
    <w:rsid w:val="001013FC"/>
    <w:rsid w:val="00132F1F"/>
    <w:rsid w:val="0015631B"/>
    <w:rsid w:val="00164DC5"/>
    <w:rsid w:val="00170CC3"/>
    <w:rsid w:val="001C0703"/>
    <w:rsid w:val="001D029E"/>
    <w:rsid w:val="001E46F2"/>
    <w:rsid w:val="00225BD6"/>
    <w:rsid w:val="002367FE"/>
    <w:rsid w:val="002546F8"/>
    <w:rsid w:val="00272EEC"/>
    <w:rsid w:val="0029327A"/>
    <w:rsid w:val="002942D7"/>
    <w:rsid w:val="002A6A67"/>
    <w:rsid w:val="002B1B32"/>
    <w:rsid w:val="002B5D49"/>
    <w:rsid w:val="002E06C4"/>
    <w:rsid w:val="002E4DA7"/>
    <w:rsid w:val="002F36ED"/>
    <w:rsid w:val="00341D9F"/>
    <w:rsid w:val="003531FA"/>
    <w:rsid w:val="0038304D"/>
    <w:rsid w:val="003A0C4D"/>
    <w:rsid w:val="004B2DA8"/>
    <w:rsid w:val="004B752F"/>
    <w:rsid w:val="004C4138"/>
    <w:rsid w:val="005056C8"/>
    <w:rsid w:val="00556163"/>
    <w:rsid w:val="005773E7"/>
    <w:rsid w:val="00592E87"/>
    <w:rsid w:val="00602B31"/>
    <w:rsid w:val="006071FB"/>
    <w:rsid w:val="00607FF6"/>
    <w:rsid w:val="00635843"/>
    <w:rsid w:val="006445C9"/>
    <w:rsid w:val="006841EF"/>
    <w:rsid w:val="006C26B7"/>
    <w:rsid w:val="006F6901"/>
    <w:rsid w:val="0073376C"/>
    <w:rsid w:val="008C54EB"/>
    <w:rsid w:val="008F0DB3"/>
    <w:rsid w:val="0091713A"/>
    <w:rsid w:val="00945405"/>
    <w:rsid w:val="00950846"/>
    <w:rsid w:val="00982FCA"/>
    <w:rsid w:val="009849F4"/>
    <w:rsid w:val="009855F1"/>
    <w:rsid w:val="009A33CE"/>
    <w:rsid w:val="009E4EEC"/>
    <w:rsid w:val="00A11654"/>
    <w:rsid w:val="00A200A1"/>
    <w:rsid w:val="00A563EE"/>
    <w:rsid w:val="00AC4C5E"/>
    <w:rsid w:val="00AD6AE4"/>
    <w:rsid w:val="00B54298"/>
    <w:rsid w:val="00B93C09"/>
    <w:rsid w:val="00BB30BF"/>
    <w:rsid w:val="00BD0471"/>
    <w:rsid w:val="00BE1B7D"/>
    <w:rsid w:val="00BE6937"/>
    <w:rsid w:val="00C0291E"/>
    <w:rsid w:val="00C13CFD"/>
    <w:rsid w:val="00C41510"/>
    <w:rsid w:val="00C9010D"/>
    <w:rsid w:val="00CB252E"/>
    <w:rsid w:val="00CD49CD"/>
    <w:rsid w:val="00D01DB0"/>
    <w:rsid w:val="00D14A9D"/>
    <w:rsid w:val="00D379C4"/>
    <w:rsid w:val="00D44D5E"/>
    <w:rsid w:val="00D81D5B"/>
    <w:rsid w:val="00DE2C87"/>
    <w:rsid w:val="00E606F2"/>
    <w:rsid w:val="00E657FA"/>
    <w:rsid w:val="00EC00FD"/>
    <w:rsid w:val="00EF000B"/>
    <w:rsid w:val="00EF297E"/>
    <w:rsid w:val="00EF6DFC"/>
    <w:rsid w:val="00F016D3"/>
    <w:rsid w:val="00F02B88"/>
    <w:rsid w:val="00F17588"/>
    <w:rsid w:val="00F509E4"/>
    <w:rsid w:val="00F71DBD"/>
    <w:rsid w:val="00F90E88"/>
    <w:rsid w:val="00FA455C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B59464-DC2A-4624-AF9F-4E13799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B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056C8"/>
  </w:style>
  <w:style w:type="paragraph" w:styleId="Prrafodelista">
    <w:name w:val="List Paragraph"/>
    <w:basedOn w:val="Normal"/>
    <w:uiPriority w:val="34"/>
    <w:qFormat/>
    <w:rsid w:val="00A11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58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2D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9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2D7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AE4"/>
    <w:rPr>
      <w:rFonts w:ascii="Tahoma" w:hAnsi="Tahoma" w:cs="Tahoma"/>
      <w:sz w:val="16"/>
      <w:szCs w:val="16"/>
      <w:lang w:val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3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.contadores.es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.contadores.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7614-1882-4D52-A7BE-8F92941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Pérez</dc:creator>
  <cp:lastModifiedBy>Mercadeo REDCOES</cp:lastModifiedBy>
  <cp:revision>7</cp:revision>
  <cp:lastPrinted>2015-07-15T20:10:00Z</cp:lastPrinted>
  <dcterms:created xsi:type="dcterms:W3CDTF">2017-12-18T21:30:00Z</dcterms:created>
  <dcterms:modified xsi:type="dcterms:W3CDTF">2018-08-02T17:56:00Z</dcterms:modified>
</cp:coreProperties>
</file>